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2017 року </w:t>
        <w:tab/>
        <w:tab/>
        <w:tab/>
        <w:tab/>
        <w:t xml:space="preserve">№ 783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закладу дошкільної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 xml:space="preserve">освіти «Дубочок» с. Зубра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282c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282c"/>
          <w:sz w:val="20"/>
          <w:szCs w:val="20"/>
          <w:u w:val="none"/>
          <w:shd w:fill="f7f7f7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f7f7f7" w:val="clear"/>
          <w:vertAlign w:val="baseline"/>
          <w:rtl w:val="0"/>
        </w:rPr>
        <w:t xml:space="preserve">Згідно з п.6 ст.13, п.1. ст.22 Закону України «Про місцеві державні адміністрації», Законів України «Про освіту»,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«Про дошкільну освіту», керуючись Положенням про дошкільний навчальний заклад, затвердженим постановою Кабінету Міністрів України від 5 квітня  2003 року № 305, Положенням про порядок створення, реорганізації та ліквідації навчально-виховних закладів, затвердженим постановою Кабінету Міністрів України від 5 квітня 1994 р. №228, на виконання Програми розвитку дошкільної освіти на період до 2017 року, рішення Колегії районної державної адміністрації від 23 березня 2017 року №5 «Про стан та перспективи розвитку дошкільної освіти у Пустомитівському районі», беручи до уваги клопотання відділу освіти районної державної адміністрації від 18 жовтня 2017 року № 842, з метою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задоволення потреб батьків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забезпечення прав дітей на здобуття дошкільної освіти: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1.Створити комунальний заклад дошкільної освіти «Дубочок» с. Зубра (ясла-садок) за адресою вул. І.Франка, 20 б, с. Зубра Пустомитівського району  Львівської області,  для дітей із  загальним розвитком  проектною потужністю 150 місць.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 мережу закладу дошкільної освіти «Дубочок» с. Зубра у кількості   8-ми  груп  (2 групи раннього віку, 6 груп дошкільного віку).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 освіти  районної державної адміністрації  (М.Лісна):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3.1.Забезпечити виконання всіх організаційно-правових заходів, пов`язаних зі створенням  закладу дошкільної освіти «Дубочок» с. Зубра.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3.2.Розробити програму заходів щодо матеріально-технічного забезпечення закладу дошкільної освіти до початку його функціонування.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3.3.Призначити директора закладу дошкільної освіти до його відкриття відповідно до листа Міністерства освіти України від 25.08.2011 року №1/9-645 «Про комплектування штатів дошкільних навчальних закладів, що вводяться в експлуатацію».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3.4.Підготувати Статут закладу дошкільної освіти «Дубочок» с. Зубра та забезпечити його державну реєстрацію.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3.5.Затвердити штатний розпис закладу дошкільної освіти «Дубочок» с. Зубра  відповідно до наказу Міністерства освіти і науки України від 4 листопада 2010 року №1055 «Про затвердження Типових штатних нормативів дошкільних навчальних закладів» (із змінами і доповненнями, внесеними наказом Міністерства освіти і науки України від 20 травня 2016 року №544).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 районної державної адміністрації  (Л.Максим):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4.1.При внесенні змін до місцевого  бюджету передбачити видатки на утримання закладу дошкільної освіти «Дубочок» с. Зубра 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4.2.Забезпечити фінансування  закладу дошкільної освіти «Дубочок» згідно з кошторисом видатків, передбачених програмою відкриття закладу.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